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95B4" w14:textId="39928246" w:rsidR="00357A4A" w:rsidRPr="00A800A2" w:rsidRDefault="00357A4A" w:rsidP="00943670">
      <w:r w:rsidRPr="00A800A2">
        <w:t xml:space="preserve">Załącznik </w:t>
      </w:r>
      <w:r w:rsidR="007A502D" w:rsidRPr="00A800A2">
        <w:t xml:space="preserve">nr 1 </w:t>
      </w:r>
      <w:r w:rsidRPr="00A800A2">
        <w:t xml:space="preserve">do </w:t>
      </w:r>
      <w:r w:rsidR="007A502D" w:rsidRPr="00A800A2">
        <w:t>R</w:t>
      </w:r>
      <w:r w:rsidRPr="00A800A2">
        <w:t>egulaminu</w:t>
      </w:r>
      <w:r w:rsidR="007A502D" w:rsidRPr="00A800A2">
        <w:t xml:space="preserve"> przyznawania Patronatu Honorowego Burmistrza Miasta i Gminy Swarzędz</w:t>
      </w:r>
    </w:p>
    <w:p w14:paraId="72B859F9" w14:textId="15A5348C" w:rsidR="00943670" w:rsidRPr="00722C78" w:rsidRDefault="00943670" w:rsidP="00943670">
      <w:r w:rsidRPr="00722C78">
        <w:rPr>
          <w:b/>
          <w:bCs/>
        </w:rPr>
        <w:t xml:space="preserve">WNIOSEK O PRZYZNANIE PATRONATU HONOROWEGO BURMISTRZA </w:t>
      </w:r>
      <w:r w:rsidR="0026273F">
        <w:rPr>
          <w:b/>
          <w:bCs/>
        </w:rPr>
        <w:t xml:space="preserve">MIASTA i </w:t>
      </w:r>
      <w:r w:rsidRPr="00722C78">
        <w:rPr>
          <w:b/>
          <w:bCs/>
        </w:rPr>
        <w:t>GMINY SWARZĘDZ</w:t>
      </w:r>
    </w:p>
    <w:p w14:paraId="25609A62" w14:textId="77777777" w:rsidR="00943670" w:rsidRPr="00722C78" w:rsidRDefault="00943670" w:rsidP="00943670">
      <w:r w:rsidRPr="00722C78">
        <w:t xml:space="preserve">I. </w:t>
      </w:r>
      <w:r w:rsidRPr="00722C78">
        <w:rPr>
          <w:b/>
          <w:bCs/>
        </w:rPr>
        <w:t>Dane organizatora:</w:t>
      </w:r>
    </w:p>
    <w:p w14:paraId="060F79A5" w14:textId="77777777" w:rsidR="00943670" w:rsidRPr="00722C78" w:rsidRDefault="00943670" w:rsidP="00943670">
      <w:pPr>
        <w:numPr>
          <w:ilvl w:val="0"/>
          <w:numId w:val="1"/>
        </w:numPr>
      </w:pPr>
      <w:r w:rsidRPr="00722C78">
        <w:t>Imię i nazwisko / Nazwa organizacji:</w:t>
      </w:r>
    </w:p>
    <w:p w14:paraId="1ABA72D4" w14:textId="77777777" w:rsidR="00943670" w:rsidRPr="00722C78" w:rsidRDefault="00943670" w:rsidP="00943670">
      <w:pPr>
        <w:numPr>
          <w:ilvl w:val="0"/>
          <w:numId w:val="1"/>
        </w:numPr>
      </w:pPr>
      <w:r w:rsidRPr="00722C78">
        <w:t>Adres:</w:t>
      </w:r>
    </w:p>
    <w:p w14:paraId="7DD3F838" w14:textId="77777777" w:rsidR="00943670" w:rsidRPr="00722C78" w:rsidRDefault="00943670" w:rsidP="00943670">
      <w:pPr>
        <w:numPr>
          <w:ilvl w:val="0"/>
          <w:numId w:val="1"/>
        </w:numPr>
      </w:pPr>
      <w:r w:rsidRPr="00722C78">
        <w:t>Telefon, e-mail:</w:t>
      </w:r>
    </w:p>
    <w:p w14:paraId="47E667F1" w14:textId="77777777" w:rsidR="00943670" w:rsidRPr="00722C78" w:rsidRDefault="00943670" w:rsidP="00943670">
      <w:r w:rsidRPr="00722C78">
        <w:t xml:space="preserve">II. </w:t>
      </w:r>
      <w:r w:rsidRPr="00722C78">
        <w:rPr>
          <w:b/>
          <w:bCs/>
        </w:rPr>
        <w:t>Informacje o wydarzeniu:</w:t>
      </w:r>
    </w:p>
    <w:p w14:paraId="6D2E5C18" w14:textId="77777777" w:rsidR="00943670" w:rsidRPr="00722C78" w:rsidRDefault="00943670" w:rsidP="00943670">
      <w:pPr>
        <w:numPr>
          <w:ilvl w:val="0"/>
          <w:numId w:val="2"/>
        </w:numPr>
      </w:pPr>
      <w:r w:rsidRPr="00722C78">
        <w:t>Nazwa wydarzenia:</w:t>
      </w:r>
    </w:p>
    <w:p w14:paraId="268FF2DD" w14:textId="77777777" w:rsidR="00943670" w:rsidRPr="00722C78" w:rsidRDefault="00943670" w:rsidP="00943670">
      <w:pPr>
        <w:numPr>
          <w:ilvl w:val="0"/>
          <w:numId w:val="2"/>
        </w:numPr>
      </w:pPr>
      <w:r w:rsidRPr="00722C78">
        <w:t>Data i godzina rozpoczęcia:</w:t>
      </w:r>
    </w:p>
    <w:p w14:paraId="7B64E2B8" w14:textId="77777777" w:rsidR="00943670" w:rsidRPr="00722C78" w:rsidRDefault="00943670" w:rsidP="00943670">
      <w:pPr>
        <w:numPr>
          <w:ilvl w:val="0"/>
          <w:numId w:val="2"/>
        </w:numPr>
      </w:pPr>
      <w:r w:rsidRPr="00722C78">
        <w:t>Miejsce wydarzenia:</w:t>
      </w:r>
    </w:p>
    <w:p w14:paraId="685AB643" w14:textId="77777777" w:rsidR="00943670" w:rsidRPr="00722C78" w:rsidRDefault="00943670" w:rsidP="00943670">
      <w:pPr>
        <w:numPr>
          <w:ilvl w:val="0"/>
          <w:numId w:val="2"/>
        </w:numPr>
      </w:pPr>
      <w:r w:rsidRPr="00722C78">
        <w:t>Program wydarzenia:</w:t>
      </w:r>
    </w:p>
    <w:p w14:paraId="7B0F0745" w14:textId="77777777" w:rsidR="00943670" w:rsidRPr="00722C78" w:rsidRDefault="00943670" w:rsidP="00943670">
      <w:pPr>
        <w:numPr>
          <w:ilvl w:val="0"/>
          <w:numId w:val="2"/>
        </w:numPr>
      </w:pPr>
      <w:r w:rsidRPr="00722C78">
        <w:t>Cel oraz opis wydarzenia:</w:t>
      </w:r>
    </w:p>
    <w:p w14:paraId="0A96E798" w14:textId="77777777" w:rsidR="00943670" w:rsidRPr="00722C78" w:rsidRDefault="00943670" w:rsidP="00943670">
      <w:pPr>
        <w:numPr>
          <w:ilvl w:val="0"/>
          <w:numId w:val="2"/>
        </w:numPr>
      </w:pPr>
      <w:r w:rsidRPr="00722C78">
        <w:t>Inni partnerzy / współorganizatorzy:</w:t>
      </w:r>
    </w:p>
    <w:p w14:paraId="5A3F59B4" w14:textId="77777777" w:rsidR="00943670" w:rsidRPr="00722C78" w:rsidRDefault="00943670" w:rsidP="0026273F">
      <w:pPr>
        <w:numPr>
          <w:ilvl w:val="0"/>
          <w:numId w:val="2"/>
        </w:numPr>
        <w:ind w:right="-567"/>
      </w:pPr>
      <w:r w:rsidRPr="00722C78">
        <w:t>Zasięg wydarzenia:</w:t>
      </w:r>
    </w:p>
    <w:p w14:paraId="4B614407" w14:textId="4DADA8FB" w:rsidR="00943670" w:rsidRPr="00722C78" w:rsidRDefault="00090E58" w:rsidP="00090E58">
      <w:pPr>
        <w:ind w:left="1440" w:hanging="731"/>
      </w:pPr>
      <w:r w:rsidRPr="00BB744A">
        <w:rPr>
          <w:rFonts w:ascii="Cambria Math" w:hAnsi="Cambria Math" w:cs="Cambria Math"/>
        </w:rPr>
        <w:t>◻</w:t>
      </w:r>
      <w:r>
        <w:rPr>
          <w:rFonts w:ascii="Cambria Math" w:hAnsi="Cambria Math" w:cs="Cambria Math"/>
        </w:rPr>
        <w:t xml:space="preserve"> </w:t>
      </w:r>
      <w:r w:rsidR="00943670" w:rsidRPr="00722C78">
        <w:t xml:space="preserve">gminny </w:t>
      </w:r>
      <w:r w:rsidR="00BB744A" w:rsidRPr="00BB744A">
        <w:rPr>
          <w:rFonts w:ascii="Cambria Math" w:hAnsi="Cambria Math" w:cs="Cambria Math"/>
        </w:rPr>
        <w:t>◻</w:t>
      </w:r>
      <w:r w:rsidR="00943670" w:rsidRPr="00722C78">
        <w:t xml:space="preserve"> powiatowy </w:t>
      </w:r>
      <w:r w:rsidR="00BB744A" w:rsidRPr="00BB744A">
        <w:rPr>
          <w:rFonts w:ascii="Cambria Math" w:hAnsi="Cambria Math" w:cs="Cambria Math"/>
        </w:rPr>
        <w:t>◻</w:t>
      </w:r>
      <w:r w:rsidR="00943670" w:rsidRPr="00722C78">
        <w:t xml:space="preserve"> wojew</w:t>
      </w:r>
      <w:r w:rsidR="00943670" w:rsidRPr="00722C78">
        <w:rPr>
          <w:rFonts w:ascii="Calibri" w:hAnsi="Calibri" w:cs="Calibri"/>
        </w:rPr>
        <w:t>ó</w:t>
      </w:r>
      <w:r w:rsidR="00943670" w:rsidRPr="00722C78">
        <w:t xml:space="preserve">dzki </w:t>
      </w:r>
      <w:r w:rsidR="00BB744A" w:rsidRPr="00BB744A">
        <w:rPr>
          <w:rFonts w:ascii="Cambria Math" w:hAnsi="Cambria Math" w:cs="Cambria Math"/>
        </w:rPr>
        <w:t>◻</w:t>
      </w:r>
      <w:r w:rsidR="00943670" w:rsidRPr="00722C78">
        <w:t xml:space="preserve"> og</w:t>
      </w:r>
      <w:r w:rsidR="00943670" w:rsidRPr="00722C78">
        <w:rPr>
          <w:rFonts w:ascii="Calibri" w:hAnsi="Calibri" w:cs="Calibri"/>
        </w:rPr>
        <w:t>ó</w:t>
      </w:r>
      <w:r w:rsidR="00943670" w:rsidRPr="00722C78">
        <w:t xml:space="preserve">lnopolski </w:t>
      </w:r>
      <w:r w:rsidR="00BB744A" w:rsidRPr="00BB744A">
        <w:rPr>
          <w:rFonts w:ascii="Cambria Math" w:hAnsi="Cambria Math" w:cs="Cambria Math"/>
        </w:rPr>
        <w:t>◻</w:t>
      </w:r>
      <w:r w:rsidR="00943670" w:rsidRPr="00722C78">
        <w:t xml:space="preserve"> mi</w:t>
      </w:r>
      <w:r w:rsidR="00943670" w:rsidRPr="00722C78">
        <w:rPr>
          <w:rFonts w:ascii="Calibri" w:hAnsi="Calibri" w:cs="Calibri"/>
        </w:rPr>
        <w:t>ę</w:t>
      </w:r>
      <w:r w:rsidR="00943670" w:rsidRPr="00722C78">
        <w:t>dzynarodowy</w:t>
      </w:r>
    </w:p>
    <w:p w14:paraId="6D7BA120" w14:textId="01C7F38F" w:rsidR="00943670" w:rsidRPr="00722C78" w:rsidRDefault="00943670" w:rsidP="00943670">
      <w:pPr>
        <w:numPr>
          <w:ilvl w:val="0"/>
          <w:numId w:val="2"/>
        </w:numPr>
      </w:pPr>
      <w:r w:rsidRPr="00722C78">
        <w:t xml:space="preserve">Czy wydarzenie ma charakter cykliczny? </w:t>
      </w:r>
      <w:r w:rsidR="00BB744A" w:rsidRPr="00BB744A">
        <w:rPr>
          <w:rFonts w:ascii="Cambria Math" w:hAnsi="Cambria Math" w:cs="Cambria Math"/>
        </w:rPr>
        <w:t>◻</w:t>
      </w:r>
      <w:r w:rsidRPr="00722C78">
        <w:t xml:space="preserve"> TAK </w:t>
      </w:r>
      <w:r w:rsidR="00BB744A" w:rsidRPr="00BB744A">
        <w:rPr>
          <w:rFonts w:ascii="Cambria Math" w:hAnsi="Cambria Math" w:cs="Cambria Math"/>
        </w:rPr>
        <w:t>◻</w:t>
      </w:r>
      <w:r w:rsidRPr="00722C78">
        <w:t xml:space="preserve"> NIE</w:t>
      </w:r>
    </w:p>
    <w:p w14:paraId="3AE127A2" w14:textId="5A0BDA6F" w:rsidR="00943670" w:rsidRPr="00722C78" w:rsidRDefault="00943670" w:rsidP="00943670">
      <w:r w:rsidRPr="00722C78">
        <w:t xml:space="preserve">III. </w:t>
      </w:r>
      <w:r w:rsidRPr="00722C78">
        <w:rPr>
          <w:b/>
          <w:bCs/>
        </w:rPr>
        <w:t>Informacje dodatkowe:</w:t>
      </w:r>
    </w:p>
    <w:p w14:paraId="6ABA57FA" w14:textId="70CAF23D" w:rsidR="00943670" w:rsidRPr="00722C78" w:rsidRDefault="00943670" w:rsidP="00943670">
      <w:pPr>
        <w:numPr>
          <w:ilvl w:val="0"/>
          <w:numId w:val="3"/>
        </w:numPr>
      </w:pPr>
      <w:r w:rsidRPr="00722C78">
        <w:t>Grupy docelowe:</w:t>
      </w:r>
    </w:p>
    <w:p w14:paraId="09CE01C4" w14:textId="7EF9FD76" w:rsidR="00943670" w:rsidRPr="00722C78" w:rsidRDefault="00943670" w:rsidP="00943670">
      <w:pPr>
        <w:numPr>
          <w:ilvl w:val="0"/>
          <w:numId w:val="3"/>
        </w:numPr>
      </w:pPr>
      <w:r w:rsidRPr="00722C78">
        <w:t>Przewidywana liczba uczestników i gości:</w:t>
      </w:r>
    </w:p>
    <w:p w14:paraId="3F267DEA" w14:textId="29B389AA" w:rsidR="00943670" w:rsidRPr="00722C78" w:rsidRDefault="00943670" w:rsidP="00943670">
      <w:pPr>
        <w:numPr>
          <w:ilvl w:val="0"/>
          <w:numId w:val="3"/>
        </w:numPr>
      </w:pPr>
      <w:r w:rsidRPr="00722C78">
        <w:t>Jak wydarzenie przyczyni się do promocji gminy Swarzędz?</w:t>
      </w:r>
    </w:p>
    <w:p w14:paraId="42B95F50" w14:textId="34556B3C" w:rsidR="00943670" w:rsidRPr="00722C78" w:rsidRDefault="00943670" w:rsidP="00943670">
      <w:pPr>
        <w:numPr>
          <w:ilvl w:val="0"/>
          <w:numId w:val="3"/>
        </w:numPr>
      </w:pPr>
      <w:r w:rsidRPr="00722C78">
        <w:t>Planowane sposoby promocji wydarzenia:</w:t>
      </w:r>
    </w:p>
    <w:p w14:paraId="5C8A49B7" w14:textId="77EB974E" w:rsidR="00943670" w:rsidRPr="00722C78" w:rsidRDefault="00943670" w:rsidP="00943670">
      <w:pPr>
        <w:numPr>
          <w:ilvl w:val="0"/>
          <w:numId w:val="3"/>
        </w:numPr>
      </w:pPr>
      <w:r w:rsidRPr="00722C78">
        <w:t>Inne podmioty obejmujące patronat:</w:t>
      </w:r>
    </w:p>
    <w:p w14:paraId="403AE086" w14:textId="31E329D5" w:rsidR="00943670" w:rsidRPr="00722C78" w:rsidRDefault="00943670" w:rsidP="00943670">
      <w:pPr>
        <w:numPr>
          <w:ilvl w:val="0"/>
          <w:numId w:val="3"/>
        </w:numPr>
      </w:pPr>
      <w:r w:rsidRPr="00722C78">
        <w:t>Oczekiwania wobec Urzędu Gminy Swarzędz:</w:t>
      </w:r>
    </w:p>
    <w:p w14:paraId="2DC455DD" w14:textId="5CAB66E7" w:rsidR="00943670" w:rsidRPr="00722C78" w:rsidRDefault="00BB744A" w:rsidP="00090E58">
      <w:pPr>
        <w:numPr>
          <w:ilvl w:val="1"/>
          <w:numId w:val="3"/>
        </w:numPr>
        <w:ind w:left="1134" w:hanging="425"/>
      </w:pPr>
      <w:r w:rsidRPr="00BB744A">
        <w:rPr>
          <w:rFonts w:ascii="Cambria Math" w:hAnsi="Cambria Math" w:cs="Cambria Math"/>
        </w:rPr>
        <w:t>◻</w:t>
      </w:r>
      <w:r>
        <w:t xml:space="preserve"> </w:t>
      </w:r>
      <w:proofErr w:type="spellStart"/>
      <w:r w:rsidR="00943670" w:rsidRPr="00722C78">
        <w:t>roll-up</w:t>
      </w:r>
      <w:proofErr w:type="spellEnd"/>
      <w:r w:rsidR="00943670" w:rsidRPr="00722C78">
        <w:t xml:space="preserve"> </w:t>
      </w:r>
      <w:r w:rsidRPr="00BB744A">
        <w:rPr>
          <w:rFonts w:ascii="Cambria Math" w:hAnsi="Cambria Math" w:cs="Cambria Math"/>
        </w:rPr>
        <w:t>◻</w:t>
      </w:r>
      <w:r>
        <w:t xml:space="preserve"> </w:t>
      </w:r>
      <w:r w:rsidR="00943670" w:rsidRPr="00722C78">
        <w:t xml:space="preserve"> baner du</w:t>
      </w:r>
      <w:r w:rsidR="00943670" w:rsidRPr="00722C78">
        <w:rPr>
          <w:rFonts w:ascii="Calibri" w:hAnsi="Calibri" w:cs="Calibri"/>
        </w:rPr>
        <w:t>ż</w:t>
      </w:r>
      <w:r w:rsidR="00943670" w:rsidRPr="00722C78">
        <w:t xml:space="preserve">y </w:t>
      </w:r>
      <w:r w:rsidRPr="00BB744A">
        <w:rPr>
          <w:rFonts w:ascii="Cambria Math" w:hAnsi="Cambria Math" w:cs="Cambria Math"/>
        </w:rPr>
        <w:t>◻</w:t>
      </w:r>
      <w:r>
        <w:t xml:space="preserve"> </w:t>
      </w:r>
      <w:r w:rsidR="00943670" w:rsidRPr="00722C78">
        <w:t>baner ma</w:t>
      </w:r>
      <w:r w:rsidR="00943670" w:rsidRPr="00722C78">
        <w:rPr>
          <w:rFonts w:ascii="Calibri" w:hAnsi="Calibri" w:cs="Calibri"/>
        </w:rPr>
        <w:t>ł</w:t>
      </w:r>
      <w:r w:rsidR="00943670" w:rsidRPr="00722C78">
        <w:t>y</w:t>
      </w:r>
      <w:r w:rsidRPr="00BB744A">
        <w:rPr>
          <w:rFonts w:ascii="Cambria Math" w:hAnsi="Cambria Math" w:cs="Cambria Math"/>
        </w:rPr>
        <w:t xml:space="preserve"> ◻</w:t>
      </w:r>
      <w:r>
        <w:t xml:space="preserve"> </w:t>
      </w:r>
      <w:r w:rsidR="00943670" w:rsidRPr="00722C78">
        <w:t xml:space="preserve"> </w:t>
      </w:r>
      <w:proofErr w:type="spellStart"/>
      <w:r w:rsidR="00943670" w:rsidRPr="00722C78">
        <w:t>windery</w:t>
      </w:r>
      <w:proofErr w:type="spellEnd"/>
    </w:p>
    <w:p w14:paraId="601EC950" w14:textId="4778FC96" w:rsidR="00943670" w:rsidRPr="00722C78" w:rsidRDefault="00943670" w:rsidP="00090E58">
      <w:pPr>
        <w:numPr>
          <w:ilvl w:val="1"/>
          <w:numId w:val="3"/>
        </w:numPr>
        <w:ind w:left="1134" w:hanging="425"/>
      </w:pPr>
      <w:r w:rsidRPr="00722C78">
        <w:t xml:space="preserve">Gadżety promocyjne: </w:t>
      </w:r>
      <w:r w:rsidR="00BB744A" w:rsidRPr="00BB744A">
        <w:rPr>
          <w:rFonts w:ascii="Cambria Math" w:hAnsi="Cambria Math" w:cs="Cambria Math"/>
        </w:rPr>
        <w:t>◻</w:t>
      </w:r>
      <w:r w:rsidRPr="00722C78">
        <w:t xml:space="preserve"> TAK </w:t>
      </w:r>
      <w:r w:rsidR="00BB744A" w:rsidRPr="00BB744A">
        <w:rPr>
          <w:rFonts w:ascii="Cambria Math" w:hAnsi="Cambria Math" w:cs="Cambria Math"/>
        </w:rPr>
        <w:t>◻</w:t>
      </w:r>
      <w:r w:rsidRPr="00722C78">
        <w:t xml:space="preserve"> NIE (poda</w:t>
      </w:r>
      <w:r w:rsidRPr="00722C78">
        <w:rPr>
          <w:rFonts w:ascii="Calibri" w:hAnsi="Calibri" w:cs="Calibri"/>
        </w:rPr>
        <w:t>ć</w:t>
      </w:r>
      <w:r w:rsidRPr="00722C78">
        <w:t xml:space="preserve"> rodzaj i ilo</w:t>
      </w:r>
      <w:r w:rsidRPr="00722C78">
        <w:rPr>
          <w:rFonts w:ascii="Calibri" w:hAnsi="Calibri" w:cs="Calibri"/>
        </w:rPr>
        <w:t>ść</w:t>
      </w:r>
      <w:r w:rsidRPr="00722C78">
        <w:t>)</w:t>
      </w:r>
    </w:p>
    <w:p w14:paraId="181DED96" w14:textId="2D839E10" w:rsidR="00943670" w:rsidRPr="00722C78" w:rsidRDefault="00943670" w:rsidP="00090E58">
      <w:pPr>
        <w:numPr>
          <w:ilvl w:val="1"/>
          <w:numId w:val="3"/>
        </w:numPr>
        <w:ind w:left="1134" w:hanging="425"/>
      </w:pPr>
      <w:r w:rsidRPr="00722C78">
        <w:t xml:space="preserve">Obecność przedstawicieli </w:t>
      </w:r>
      <w:r w:rsidR="00090E58">
        <w:t>Gminy</w:t>
      </w:r>
      <w:r w:rsidRPr="00722C78">
        <w:t xml:space="preserve">: </w:t>
      </w:r>
      <w:r w:rsidR="00BB744A" w:rsidRPr="00BB744A">
        <w:rPr>
          <w:rFonts w:ascii="Cambria Math" w:hAnsi="Cambria Math" w:cs="Cambria Math"/>
        </w:rPr>
        <w:t>◻</w:t>
      </w:r>
      <w:r w:rsidRPr="00722C78">
        <w:t xml:space="preserve"> TAK </w:t>
      </w:r>
      <w:r w:rsidR="00BB744A" w:rsidRPr="00BB744A">
        <w:rPr>
          <w:rFonts w:ascii="Cambria Math" w:hAnsi="Cambria Math" w:cs="Cambria Math"/>
        </w:rPr>
        <w:t>◻</w:t>
      </w:r>
      <w:r w:rsidR="00BB744A">
        <w:t xml:space="preserve"> </w:t>
      </w:r>
      <w:r w:rsidRPr="00722C78">
        <w:t>NIE</w:t>
      </w:r>
    </w:p>
    <w:p w14:paraId="4F306011" w14:textId="71646099" w:rsidR="00943670" w:rsidRDefault="00943670" w:rsidP="0026273F">
      <w:pPr>
        <w:jc w:val="both"/>
      </w:pPr>
      <w:r w:rsidRPr="00722C78">
        <w:t>Organizator oświadcza, że zapoznał się z</w:t>
      </w:r>
      <w:r w:rsidR="007A502D">
        <w:t xml:space="preserve"> Regulamin</w:t>
      </w:r>
      <w:r w:rsidR="00F32C09">
        <w:t>em</w:t>
      </w:r>
      <w:r w:rsidRPr="00722C78">
        <w:t xml:space="preserve"> przyznawania Patronatu Honorowego </w:t>
      </w:r>
      <w:r w:rsidR="00D27665">
        <w:t xml:space="preserve">Burmistrza Miasta i Gminy Swarzędz </w:t>
      </w:r>
      <w:r w:rsidRPr="00722C78">
        <w:t>i</w:t>
      </w:r>
      <w:r w:rsidR="0026273F">
        <w:t xml:space="preserve"> </w:t>
      </w:r>
      <w:r w:rsidRPr="00722C78">
        <w:t xml:space="preserve">zobowiązuje się do </w:t>
      </w:r>
      <w:r w:rsidR="007A502D">
        <w:t>jego</w:t>
      </w:r>
      <w:r w:rsidRPr="00722C78">
        <w:t xml:space="preserve"> przestrzegania.</w:t>
      </w:r>
    </w:p>
    <w:p w14:paraId="6FA2B711" w14:textId="77777777" w:rsidR="007A502D" w:rsidRPr="007A502D" w:rsidRDefault="007A502D" w:rsidP="007A502D">
      <w:pPr>
        <w:jc w:val="both"/>
        <w:rPr>
          <w:rFonts w:cstheme="minorHAnsi"/>
        </w:rPr>
      </w:pPr>
      <w:r w:rsidRPr="007A50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Klauzula informacyjna dotycząca przetwarzania danych osobowych przez Urząd Miasta </w:t>
      </w:r>
      <w:r w:rsidRPr="007A50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i Gminy w Swarzędzu znajduje się na stronie internetowej </w:t>
      </w:r>
      <w:hyperlink r:id="rId5" w:history="1">
        <w:r w:rsidRPr="007A502D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https://bip.swarzedz.pl/rodo</w:t>
        </w:r>
      </w:hyperlink>
    </w:p>
    <w:p w14:paraId="368D91A8" w14:textId="77777777" w:rsidR="0026273F" w:rsidRDefault="0026273F" w:rsidP="0026273F">
      <w:pPr>
        <w:jc w:val="both"/>
      </w:pPr>
    </w:p>
    <w:p w14:paraId="4C1985D1" w14:textId="77777777" w:rsidR="00632331" w:rsidRDefault="00632331" w:rsidP="0026273F">
      <w:pPr>
        <w:jc w:val="both"/>
      </w:pPr>
    </w:p>
    <w:p w14:paraId="0DE25E72" w14:textId="5A1F7534" w:rsidR="00943670" w:rsidRPr="00722C78" w:rsidRDefault="00632331" w:rsidP="00943670">
      <w:r>
        <w:t xml:space="preserve"> Da</w:t>
      </w:r>
      <w:r w:rsidR="00943670" w:rsidRPr="00722C78">
        <w:t>ta: __________</w:t>
      </w:r>
      <w:r>
        <w:t xml:space="preserve">                                                                                       </w:t>
      </w:r>
      <w:r w:rsidR="00943670" w:rsidRPr="00722C78">
        <w:t>Podpis organizatora: ________________</w:t>
      </w:r>
    </w:p>
    <w:sectPr w:rsidR="00943670" w:rsidRPr="00722C78" w:rsidSect="006323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634D"/>
    <w:multiLevelType w:val="multilevel"/>
    <w:tmpl w:val="A692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E32D0"/>
    <w:multiLevelType w:val="multilevel"/>
    <w:tmpl w:val="4144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53350"/>
    <w:multiLevelType w:val="multilevel"/>
    <w:tmpl w:val="2044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139A2"/>
    <w:multiLevelType w:val="hybridMultilevel"/>
    <w:tmpl w:val="5E6269C2"/>
    <w:lvl w:ilvl="0" w:tplc="7E282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75886">
    <w:abstractNumId w:val="1"/>
  </w:num>
  <w:num w:numId="2" w16cid:durableId="980114343">
    <w:abstractNumId w:val="0"/>
  </w:num>
  <w:num w:numId="3" w16cid:durableId="1802310217">
    <w:abstractNumId w:val="2"/>
  </w:num>
  <w:num w:numId="4" w16cid:durableId="266277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70"/>
    <w:rsid w:val="00090E58"/>
    <w:rsid w:val="00182CBE"/>
    <w:rsid w:val="0026273F"/>
    <w:rsid w:val="002A3491"/>
    <w:rsid w:val="003527B0"/>
    <w:rsid w:val="00357A4A"/>
    <w:rsid w:val="005E0740"/>
    <w:rsid w:val="00632331"/>
    <w:rsid w:val="0066084A"/>
    <w:rsid w:val="00780F43"/>
    <w:rsid w:val="007A502D"/>
    <w:rsid w:val="00943670"/>
    <w:rsid w:val="00A800A2"/>
    <w:rsid w:val="00BB744A"/>
    <w:rsid w:val="00BF2110"/>
    <w:rsid w:val="00D00A46"/>
    <w:rsid w:val="00D27665"/>
    <w:rsid w:val="00DA57C9"/>
    <w:rsid w:val="00F32C09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5A37"/>
  <w15:chartTrackingRefBased/>
  <w15:docId w15:val="{9206D57B-BAA6-4473-8058-EAA3BE35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670"/>
  </w:style>
  <w:style w:type="paragraph" w:styleId="Nagwek1">
    <w:name w:val="heading 1"/>
    <w:basedOn w:val="Normalny"/>
    <w:next w:val="Normalny"/>
    <w:link w:val="Nagwek1Znak"/>
    <w:uiPriority w:val="9"/>
    <w:qFormat/>
    <w:rsid w:val="00943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6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3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36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3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3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3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3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6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36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36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3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3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3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3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3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3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3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3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36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36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3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36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367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A5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swarzedz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MMM. Malińska-Murek</dc:creator>
  <cp:keywords/>
  <dc:description/>
  <cp:lastModifiedBy>Magdalena MMM. Malińska-Murek</cp:lastModifiedBy>
  <cp:revision>10</cp:revision>
  <cp:lastPrinted>2025-02-11T08:58:00Z</cp:lastPrinted>
  <dcterms:created xsi:type="dcterms:W3CDTF">2025-01-31T07:45:00Z</dcterms:created>
  <dcterms:modified xsi:type="dcterms:W3CDTF">2025-02-11T08:59:00Z</dcterms:modified>
</cp:coreProperties>
</file>